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5C389F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D02050">
        <w:rPr>
          <w:rFonts w:cs="Times New Roman"/>
          <w:b/>
          <w:sz w:val="28"/>
          <w:szCs w:val="28"/>
          <w:u w:val="single"/>
        </w:rPr>
        <w:t>10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D02050">
        <w:rPr>
          <w:rFonts w:cs="Times New Roman"/>
          <w:b/>
          <w:sz w:val="28"/>
          <w:szCs w:val="28"/>
          <w:u w:val="single"/>
        </w:rPr>
        <w:t xml:space="preserve">14 </w:t>
      </w:r>
      <w:r w:rsidR="005868C0">
        <w:rPr>
          <w:rFonts w:cs="Times New Roman"/>
          <w:b/>
          <w:sz w:val="28"/>
          <w:szCs w:val="28"/>
        </w:rPr>
        <w:t>марта</w:t>
      </w:r>
    </w:p>
    <w:p w:rsidR="00C36BB7" w:rsidRDefault="00C36BB7"/>
    <w:p w:rsidR="00406462" w:rsidRDefault="00406462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551"/>
        <w:gridCol w:w="993"/>
        <w:gridCol w:w="2273"/>
      </w:tblGrid>
      <w:tr w:rsidR="006431A2" w:rsidRPr="00CB686E" w:rsidTr="00783CF5">
        <w:trPr>
          <w:trHeight w:val="841"/>
        </w:trPr>
        <w:tc>
          <w:tcPr>
            <w:tcW w:w="846" w:type="dxa"/>
            <w:shd w:val="clear" w:color="auto" w:fill="E7E6E6" w:themeFill="background2"/>
          </w:tcPr>
          <w:p w:rsidR="00702B4B" w:rsidRPr="005C389F" w:rsidRDefault="00702B4B" w:rsidP="005C389F">
            <w:pPr>
              <w:rPr>
                <w:rFonts w:cs="Times New Roman"/>
                <w:b/>
                <w:sz w:val="24"/>
                <w:szCs w:val="24"/>
              </w:rPr>
            </w:pPr>
            <w:r w:rsidRPr="005C389F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E7E6E6" w:themeFill="background2"/>
          </w:tcPr>
          <w:p w:rsidR="00702B4B" w:rsidRPr="005C389F" w:rsidRDefault="00702B4B" w:rsidP="005C389F">
            <w:pPr>
              <w:rPr>
                <w:rFonts w:cs="Times New Roman"/>
                <w:b/>
                <w:sz w:val="24"/>
                <w:szCs w:val="24"/>
              </w:rPr>
            </w:pPr>
            <w:r w:rsidRPr="005C389F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shd w:val="clear" w:color="auto" w:fill="E7E6E6" w:themeFill="background2"/>
          </w:tcPr>
          <w:p w:rsidR="00702B4B" w:rsidRPr="005C389F" w:rsidRDefault="00702B4B" w:rsidP="005C389F">
            <w:pPr>
              <w:rPr>
                <w:rFonts w:cs="Times New Roman"/>
                <w:b/>
                <w:sz w:val="24"/>
                <w:szCs w:val="24"/>
              </w:rPr>
            </w:pPr>
            <w:r w:rsidRPr="005C389F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993" w:type="dxa"/>
            <w:shd w:val="clear" w:color="auto" w:fill="E7E6E6" w:themeFill="background2"/>
          </w:tcPr>
          <w:p w:rsidR="00702B4B" w:rsidRPr="005C389F" w:rsidRDefault="00702B4B" w:rsidP="005C389F">
            <w:pPr>
              <w:rPr>
                <w:rFonts w:cs="Times New Roman"/>
                <w:b/>
                <w:sz w:val="24"/>
                <w:szCs w:val="24"/>
              </w:rPr>
            </w:pPr>
            <w:r w:rsidRPr="005C389F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73" w:type="dxa"/>
            <w:shd w:val="clear" w:color="auto" w:fill="E7E6E6" w:themeFill="background2"/>
          </w:tcPr>
          <w:p w:rsidR="00702B4B" w:rsidRPr="005C389F" w:rsidRDefault="00702B4B" w:rsidP="005C389F">
            <w:pPr>
              <w:rPr>
                <w:rFonts w:cs="Times New Roman"/>
                <w:b/>
                <w:sz w:val="24"/>
                <w:szCs w:val="24"/>
              </w:rPr>
            </w:pPr>
            <w:r w:rsidRPr="005C389F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02B4B" w:rsidRPr="005C389F" w:rsidRDefault="00702B4B" w:rsidP="005C389F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02B4B" w:rsidRPr="0065600F" w:rsidTr="00783CF5">
        <w:trPr>
          <w:trHeight w:val="572"/>
        </w:trPr>
        <w:tc>
          <w:tcPr>
            <w:tcW w:w="846" w:type="dxa"/>
          </w:tcPr>
          <w:p w:rsidR="00702B4B" w:rsidRPr="005C389F" w:rsidRDefault="00702B4B" w:rsidP="005C389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2B4B" w:rsidRPr="005C389F" w:rsidRDefault="00702B4B" w:rsidP="005C389F">
            <w:pPr>
              <w:rPr>
                <w:rFonts w:eastAsia="Times New Roman" w:cs="Times New Roman"/>
                <w:bCs/>
                <w:color w:val="181818"/>
                <w:kern w:val="36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Планерка, </w:t>
            </w:r>
            <w:r w:rsidR="0015743E" w:rsidRPr="005C389F">
              <w:rPr>
                <w:rFonts w:cs="Times New Roman"/>
                <w:sz w:val="24"/>
                <w:szCs w:val="24"/>
              </w:rPr>
              <w:t>работа с документами МО и Н РТ;</w:t>
            </w:r>
            <w:r w:rsidR="002B5DED" w:rsidRPr="005C389F">
              <w:rPr>
                <w:rFonts w:cs="Times New Roman"/>
                <w:sz w:val="24"/>
                <w:szCs w:val="24"/>
              </w:rPr>
              <w:t xml:space="preserve"> м</w:t>
            </w:r>
            <w:r w:rsidR="0087643B" w:rsidRPr="005C389F">
              <w:rPr>
                <w:rFonts w:cs="Times New Roman"/>
                <w:sz w:val="24"/>
                <w:szCs w:val="24"/>
              </w:rPr>
              <w:t xml:space="preserve">атериалы из РЦМКО для проведения итогового собеседования по русскому языку для учащихся </w:t>
            </w:r>
            <w:r w:rsidR="0015743E" w:rsidRPr="005C389F">
              <w:rPr>
                <w:rFonts w:cs="Times New Roman"/>
                <w:sz w:val="24"/>
                <w:szCs w:val="24"/>
              </w:rPr>
              <w:t>9 классов в дополнительный срок;</w:t>
            </w:r>
            <w:r w:rsidR="002B5DED" w:rsidRPr="005C389F">
              <w:rPr>
                <w:rFonts w:cs="Times New Roman"/>
                <w:sz w:val="24"/>
                <w:szCs w:val="24"/>
              </w:rPr>
              <w:t xml:space="preserve"> направление учащихся 1-</w:t>
            </w:r>
            <w:r w:rsidR="009F2B97" w:rsidRPr="005C389F">
              <w:rPr>
                <w:rFonts w:cs="Times New Roman"/>
                <w:sz w:val="24"/>
                <w:szCs w:val="24"/>
              </w:rPr>
              <w:t xml:space="preserve"> </w:t>
            </w:r>
            <w:r w:rsidR="002B5DED" w:rsidRPr="005C389F">
              <w:rPr>
                <w:rFonts w:cs="Times New Roman"/>
                <w:sz w:val="24"/>
                <w:szCs w:val="24"/>
              </w:rPr>
              <w:t>4 классов в</w:t>
            </w:r>
            <w:r w:rsidR="0015743E" w:rsidRPr="005C389F">
              <w:rPr>
                <w:rFonts w:cs="Times New Roman"/>
                <w:sz w:val="24"/>
                <w:szCs w:val="24"/>
              </w:rPr>
              <w:t xml:space="preserve"> г.</w:t>
            </w:r>
            <w:r w:rsidR="002B5DED" w:rsidRPr="005C389F">
              <w:rPr>
                <w:rFonts w:cs="Times New Roman"/>
                <w:sz w:val="24"/>
                <w:szCs w:val="24"/>
              </w:rPr>
              <w:t xml:space="preserve"> Бугульму на </w:t>
            </w:r>
            <w:r w:rsidR="009F2B97" w:rsidRPr="005C389F">
              <w:rPr>
                <w:rFonts w:cs="Times New Roman"/>
                <w:sz w:val="24"/>
                <w:szCs w:val="24"/>
              </w:rPr>
              <w:t xml:space="preserve">открытый </w:t>
            </w:r>
            <w:r w:rsidR="002B5DED" w:rsidRPr="005C389F">
              <w:rPr>
                <w:rFonts w:cs="Times New Roman"/>
                <w:sz w:val="24"/>
                <w:szCs w:val="24"/>
              </w:rPr>
              <w:t xml:space="preserve">турнир </w:t>
            </w:r>
            <w:r w:rsidR="009F2B97" w:rsidRPr="005C389F">
              <w:rPr>
                <w:rFonts w:cs="Times New Roman"/>
                <w:sz w:val="24"/>
                <w:szCs w:val="24"/>
              </w:rPr>
              <w:t xml:space="preserve">по математике М.В. </w:t>
            </w:r>
            <w:r w:rsidR="002B5DED" w:rsidRPr="005C389F">
              <w:rPr>
                <w:rFonts w:cs="Times New Roman"/>
                <w:sz w:val="24"/>
                <w:szCs w:val="24"/>
              </w:rPr>
              <w:t>Ломоносова.</w:t>
            </w:r>
          </w:p>
        </w:tc>
        <w:tc>
          <w:tcPr>
            <w:tcW w:w="2551" w:type="dxa"/>
          </w:tcPr>
          <w:p w:rsidR="00702B4B" w:rsidRPr="005C389F" w:rsidRDefault="00D02050" w:rsidP="005C389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10</w:t>
            </w:r>
            <w:r w:rsidR="00702B4B" w:rsidRPr="005C389F">
              <w:rPr>
                <w:rFonts w:cs="Times New Roman"/>
                <w:sz w:val="24"/>
                <w:szCs w:val="24"/>
              </w:rPr>
              <w:t xml:space="preserve"> </w:t>
            </w:r>
            <w:r w:rsidR="005868C0" w:rsidRPr="005C389F">
              <w:rPr>
                <w:rFonts w:cs="Times New Roman"/>
                <w:sz w:val="24"/>
                <w:szCs w:val="24"/>
              </w:rPr>
              <w:t xml:space="preserve">марта </w:t>
            </w:r>
            <w:r w:rsidR="00702B4B" w:rsidRPr="005C389F">
              <w:rPr>
                <w:rFonts w:cs="Times New Roman"/>
                <w:sz w:val="24"/>
                <w:szCs w:val="24"/>
              </w:rPr>
              <w:t>2025 года, с 8.00ч.- 12.00ч.</w:t>
            </w:r>
          </w:p>
        </w:tc>
        <w:tc>
          <w:tcPr>
            <w:tcW w:w="993" w:type="dxa"/>
          </w:tcPr>
          <w:p w:rsidR="00702B4B" w:rsidRPr="005C389F" w:rsidRDefault="00702B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702B4B" w:rsidRPr="005C389F" w:rsidRDefault="00702B4B" w:rsidP="005C389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594A4B" w:rsidRPr="0065600F" w:rsidTr="00783CF5">
        <w:trPr>
          <w:trHeight w:val="572"/>
        </w:trPr>
        <w:tc>
          <w:tcPr>
            <w:tcW w:w="846" w:type="dxa"/>
          </w:tcPr>
          <w:p w:rsidR="00594A4B" w:rsidRPr="005C389F" w:rsidRDefault="00594A4B" w:rsidP="005C389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A4B" w:rsidRPr="005C389F" w:rsidRDefault="00594A4B" w:rsidP="005C389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Планерка. Работа с заявлениями руководителей, методистов управления образования.</w:t>
            </w:r>
          </w:p>
        </w:tc>
        <w:tc>
          <w:tcPr>
            <w:tcW w:w="2551" w:type="dxa"/>
          </w:tcPr>
          <w:p w:rsidR="00594A4B" w:rsidRPr="005C389F" w:rsidRDefault="00594A4B" w:rsidP="005C389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10 марта 2025 года, </w:t>
            </w:r>
          </w:p>
          <w:p w:rsidR="00594A4B" w:rsidRPr="005C389F" w:rsidRDefault="00594A4B" w:rsidP="005C389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с 8.00 ч. - 12.00 ч.</w:t>
            </w:r>
          </w:p>
        </w:tc>
        <w:tc>
          <w:tcPr>
            <w:tcW w:w="993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94A4B" w:rsidRPr="005C389F" w:rsidRDefault="00594A4B" w:rsidP="005C389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5C389F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594A4B" w:rsidRPr="0065600F" w:rsidTr="00783CF5">
        <w:trPr>
          <w:trHeight w:val="572"/>
        </w:trPr>
        <w:tc>
          <w:tcPr>
            <w:tcW w:w="846" w:type="dxa"/>
          </w:tcPr>
          <w:p w:rsidR="00594A4B" w:rsidRPr="005C389F" w:rsidRDefault="00594A4B" w:rsidP="005C389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A4B" w:rsidRPr="005C389F" w:rsidRDefault="00594A4B" w:rsidP="005C389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Сбор сведений о доходах, расходах, об имуществе и обязательствах имущественного характера руководителя муниципального учреждения, супруги (супруга) и несовершеннолетних детей руководителя учреждения за 2024г.</w:t>
            </w:r>
          </w:p>
        </w:tc>
        <w:tc>
          <w:tcPr>
            <w:tcW w:w="2551" w:type="dxa"/>
          </w:tcPr>
          <w:p w:rsidR="00594A4B" w:rsidRPr="005C389F" w:rsidRDefault="00594A4B" w:rsidP="005C389F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5C389F">
              <w:rPr>
                <w:rFonts w:cs="Times New Roman"/>
                <w:sz w:val="24"/>
                <w:szCs w:val="24"/>
                <w:lang w:eastAsia="en-US"/>
              </w:rPr>
              <w:t xml:space="preserve">10 марта 2025 года – </w:t>
            </w:r>
          </w:p>
          <w:p w:rsidR="00594A4B" w:rsidRPr="005C389F" w:rsidRDefault="00594A4B" w:rsidP="005C389F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5C389F">
              <w:rPr>
                <w:rFonts w:cs="Times New Roman"/>
                <w:sz w:val="24"/>
                <w:szCs w:val="24"/>
                <w:lang w:eastAsia="en-US"/>
              </w:rPr>
              <w:t>14 марта 2025 года</w:t>
            </w:r>
          </w:p>
        </w:tc>
        <w:tc>
          <w:tcPr>
            <w:tcW w:w="993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5C389F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273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5C389F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594A4B" w:rsidRPr="0065600F" w:rsidTr="00783CF5">
        <w:trPr>
          <w:trHeight w:val="572"/>
        </w:trPr>
        <w:tc>
          <w:tcPr>
            <w:tcW w:w="846" w:type="dxa"/>
          </w:tcPr>
          <w:p w:rsidR="00594A4B" w:rsidRPr="005C389F" w:rsidRDefault="00594A4B" w:rsidP="005C389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A4B" w:rsidRPr="005C389F" w:rsidRDefault="00594A4B" w:rsidP="005C389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Муниципальный этап Всероссийского конкурса юных читателей «Живая классика» (5-11 классы).</w:t>
            </w:r>
          </w:p>
        </w:tc>
        <w:tc>
          <w:tcPr>
            <w:tcW w:w="2551" w:type="dxa"/>
          </w:tcPr>
          <w:p w:rsidR="00594A4B" w:rsidRPr="005C389F" w:rsidRDefault="00594A4B" w:rsidP="005C389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10 марта 2025 года, 13.00 -17.15ч.</w:t>
            </w:r>
          </w:p>
        </w:tc>
        <w:tc>
          <w:tcPr>
            <w:tcW w:w="993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:rsidR="00594A4B" w:rsidRPr="005C389F" w:rsidRDefault="00594A4B" w:rsidP="005C389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594A4B" w:rsidRPr="0065600F" w:rsidTr="00783CF5">
        <w:trPr>
          <w:trHeight w:val="572"/>
        </w:trPr>
        <w:tc>
          <w:tcPr>
            <w:tcW w:w="846" w:type="dxa"/>
          </w:tcPr>
          <w:p w:rsidR="00594A4B" w:rsidRPr="005C389F" w:rsidRDefault="00594A4B" w:rsidP="005C389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5C389F">
              <w:rPr>
                <w:rFonts w:cs="Times New Roman"/>
                <w:sz w:val="24"/>
                <w:szCs w:val="24"/>
              </w:rPr>
              <w:t>Заседание  ММО</w:t>
            </w:r>
            <w:proofErr w:type="gramEnd"/>
            <w:r w:rsidRPr="005C389F">
              <w:rPr>
                <w:rFonts w:cs="Times New Roman"/>
                <w:sz w:val="24"/>
                <w:szCs w:val="24"/>
              </w:rPr>
              <w:t xml:space="preserve"> учителей химии и биологии. </w:t>
            </w:r>
          </w:p>
        </w:tc>
        <w:tc>
          <w:tcPr>
            <w:tcW w:w="2551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10.03. 2025г.</w:t>
            </w: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14.00 час.</w:t>
            </w: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273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594A4B" w:rsidRPr="0065600F" w:rsidTr="00783CF5">
        <w:trPr>
          <w:trHeight w:val="572"/>
        </w:trPr>
        <w:tc>
          <w:tcPr>
            <w:tcW w:w="846" w:type="dxa"/>
          </w:tcPr>
          <w:p w:rsidR="00594A4B" w:rsidRPr="005C389F" w:rsidRDefault="00594A4B" w:rsidP="005C389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551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10.03-14.03.2025г.</w:t>
            </w:r>
          </w:p>
        </w:tc>
        <w:tc>
          <w:tcPr>
            <w:tcW w:w="993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 xml:space="preserve"> Т.Р</w:t>
            </w:r>
          </w:p>
        </w:tc>
      </w:tr>
      <w:tr w:rsidR="00594A4B" w:rsidRPr="0065600F" w:rsidTr="00783CF5">
        <w:trPr>
          <w:trHeight w:val="572"/>
        </w:trPr>
        <w:tc>
          <w:tcPr>
            <w:tcW w:w="846" w:type="dxa"/>
          </w:tcPr>
          <w:p w:rsidR="00594A4B" w:rsidRPr="005C389F" w:rsidRDefault="00594A4B" w:rsidP="005C389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Участие  на заключительном этапе республиканской олимпиады по государственному (татарскому)языку</w:t>
            </w:r>
          </w:p>
        </w:tc>
        <w:tc>
          <w:tcPr>
            <w:tcW w:w="2551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С 9.03 по 11.03 .2025 г.</w:t>
            </w:r>
          </w:p>
        </w:tc>
        <w:tc>
          <w:tcPr>
            <w:tcW w:w="993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                 УО</w:t>
            </w:r>
          </w:p>
        </w:tc>
        <w:tc>
          <w:tcPr>
            <w:tcW w:w="2273" w:type="dxa"/>
          </w:tcPr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 xml:space="preserve"> Т.Р.</w:t>
            </w:r>
          </w:p>
        </w:tc>
      </w:tr>
      <w:tr w:rsidR="00594A4B" w:rsidRPr="0065600F" w:rsidTr="00783CF5">
        <w:trPr>
          <w:trHeight w:val="572"/>
        </w:trPr>
        <w:tc>
          <w:tcPr>
            <w:tcW w:w="846" w:type="dxa"/>
          </w:tcPr>
          <w:p w:rsidR="00594A4B" w:rsidRPr="005C389F" w:rsidRDefault="00594A4B" w:rsidP="005C389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-</w:t>
            </w:r>
            <w:r w:rsidRPr="005C389F">
              <w:rPr>
                <w:rFonts w:cs="Times New Roman"/>
                <w:sz w:val="24"/>
                <w:szCs w:val="24"/>
              </w:rPr>
              <w:t xml:space="preserve"> </w:t>
            </w:r>
            <w:r w:rsidRPr="005C389F">
              <w:rPr>
                <w:rFonts w:eastAsia="Times New Roman" w:cs="Times New Roman"/>
                <w:sz w:val="24"/>
                <w:szCs w:val="24"/>
              </w:rPr>
              <w:t xml:space="preserve">Организация и проведение конкурса «Лучший </w:t>
            </w:r>
            <w:proofErr w:type="spellStart"/>
            <w:r w:rsidRPr="005C389F">
              <w:rPr>
                <w:rFonts w:eastAsia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5C389F">
              <w:rPr>
                <w:rFonts w:eastAsia="Times New Roman" w:cs="Times New Roman"/>
                <w:sz w:val="24"/>
                <w:szCs w:val="24"/>
              </w:rPr>
              <w:t xml:space="preserve"> детский сад» Сбор заявок на конкурс в течении месяца</w:t>
            </w: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- Корректировка плана на предстоящую неделю;</w:t>
            </w: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-</w:t>
            </w:r>
            <w:r w:rsidRPr="005C389F">
              <w:rPr>
                <w:rFonts w:cs="Times New Roman"/>
                <w:sz w:val="24"/>
                <w:szCs w:val="24"/>
              </w:rPr>
              <w:t xml:space="preserve"> </w:t>
            </w:r>
            <w:r w:rsidRPr="005C389F">
              <w:rPr>
                <w:rFonts w:eastAsia="Times New Roman" w:cs="Times New Roman"/>
                <w:sz w:val="24"/>
                <w:szCs w:val="24"/>
              </w:rPr>
              <w:t xml:space="preserve">Подготовка наградных грамот для </w:t>
            </w:r>
            <w:r w:rsidRPr="005C389F">
              <w:rPr>
                <w:rFonts w:eastAsia="Times New Roman" w:cs="Times New Roman"/>
                <w:sz w:val="24"/>
                <w:szCs w:val="24"/>
                <w:lang w:val="tt-RU"/>
              </w:rPr>
              <w:t>Муниципального конкурса педагогического мастерства инструкторов по физической культуре: «Моя гордость – моя профессия»</w:t>
            </w:r>
            <w:r w:rsidRPr="005C389F">
              <w:rPr>
                <w:rFonts w:eastAsia="Times New Roman" w:cs="Times New Roman"/>
                <w:sz w:val="24"/>
                <w:szCs w:val="24"/>
              </w:rPr>
              <w:t xml:space="preserve">; </w:t>
            </w:r>
          </w:p>
          <w:p w:rsidR="00594A4B" w:rsidRPr="005C389F" w:rsidRDefault="00594A4B" w:rsidP="005C389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-Консультация и подготовка к конкурсу «Воспитатель года России» по </w:t>
            </w:r>
            <w:r w:rsidRPr="005C389F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подготовке к проведению образовательной деятельности и самоанализу. </w:t>
            </w:r>
          </w:p>
        </w:tc>
        <w:tc>
          <w:tcPr>
            <w:tcW w:w="2551" w:type="dxa"/>
          </w:tcPr>
          <w:p w:rsidR="00594A4B" w:rsidRPr="005C389F" w:rsidRDefault="00594A4B" w:rsidP="005C389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lastRenderedPageBreak/>
              <w:t>10 марта 2025 года</w:t>
            </w: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993" w:type="dxa"/>
          </w:tcPr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МБДОУ «Детский сад №7»</w:t>
            </w: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МБДОУ «Детский сад №10»</w:t>
            </w: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</w:t>
            </w:r>
            <w:proofErr w:type="spellStart"/>
            <w:r w:rsidRPr="005C389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594A4B" w:rsidRPr="005C389F" w:rsidRDefault="00594A4B" w:rsidP="005C389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594A4B" w:rsidRPr="005C389F" w:rsidRDefault="00594A4B" w:rsidP="005C389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</w:tc>
      </w:tr>
      <w:tr w:rsidR="00665D6C" w:rsidRPr="0065600F" w:rsidTr="00783CF5">
        <w:trPr>
          <w:trHeight w:val="572"/>
        </w:trPr>
        <w:tc>
          <w:tcPr>
            <w:tcW w:w="846" w:type="dxa"/>
          </w:tcPr>
          <w:p w:rsidR="00665D6C" w:rsidRPr="005C389F" w:rsidRDefault="00665D6C" w:rsidP="00665D6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5D6C" w:rsidRPr="00046965" w:rsidRDefault="00665D6C" w:rsidP="00665D6C">
            <w:pPr>
              <w:rPr>
                <w:rFonts w:eastAsia="Times New Roman"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2551" w:type="dxa"/>
          </w:tcPr>
          <w:p w:rsidR="00665D6C" w:rsidRPr="00046965" w:rsidRDefault="00665D6C" w:rsidP="00665D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марта</w:t>
            </w:r>
          </w:p>
        </w:tc>
        <w:tc>
          <w:tcPr>
            <w:tcW w:w="993" w:type="dxa"/>
          </w:tcPr>
          <w:p w:rsidR="00665D6C" w:rsidRPr="00046965" w:rsidRDefault="00665D6C" w:rsidP="00665D6C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273" w:type="dxa"/>
          </w:tcPr>
          <w:p w:rsidR="00665D6C" w:rsidRPr="00046965" w:rsidRDefault="00665D6C" w:rsidP="00665D6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655398" w:rsidRDefault="001A5FEF" w:rsidP="001A5FE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551" w:type="dxa"/>
          </w:tcPr>
          <w:p w:rsidR="001A5FEF" w:rsidRPr="00655398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10 марта </w:t>
            </w:r>
            <w:r w:rsidRPr="00655398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655398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3" w:type="dxa"/>
          </w:tcPr>
          <w:p w:rsidR="001A5FEF" w:rsidRPr="00737EC1" w:rsidRDefault="001A5FEF" w:rsidP="001A5F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655398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655398" w:rsidRDefault="001A5FEF" w:rsidP="001A5FEF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Участие в семинаре для учителей математики «Актуальные проблемы подготовки учащихся к ОГЭ и ЕГЭ по предмету «Математика». </w:t>
            </w:r>
          </w:p>
        </w:tc>
        <w:tc>
          <w:tcPr>
            <w:tcW w:w="2551" w:type="dxa"/>
          </w:tcPr>
          <w:p w:rsidR="001A5FE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марта 2025 года</w:t>
            </w:r>
          </w:p>
        </w:tc>
        <w:tc>
          <w:tcPr>
            <w:tcW w:w="993" w:type="dxa"/>
          </w:tcPr>
          <w:p w:rsidR="001A5FEF" w:rsidRDefault="001A5FEF" w:rsidP="001A5F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655398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D65C97" w:rsidRDefault="001A5FEF" w:rsidP="001A5FEF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работы</w:t>
            </w:r>
            <w:r w:rsidRPr="00D65C97">
              <w:rPr>
                <w:rFonts w:cs="Times New Roman"/>
                <w:sz w:val="24"/>
                <w:szCs w:val="24"/>
              </w:rPr>
              <w:t xml:space="preserve"> жюри</w:t>
            </w:r>
            <w:r>
              <w:t xml:space="preserve"> </w:t>
            </w:r>
            <w:r w:rsidRPr="00D65C97">
              <w:rPr>
                <w:rFonts w:cs="Times New Roman"/>
                <w:sz w:val="24"/>
                <w:szCs w:val="24"/>
              </w:rPr>
              <w:t xml:space="preserve">муниципального конкурса </w:t>
            </w:r>
          </w:p>
          <w:p w:rsidR="001A5FEF" w:rsidRDefault="001A5FEF" w:rsidP="001A5FE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D65C97">
              <w:rPr>
                <w:rFonts w:cs="Times New Roman"/>
                <w:sz w:val="24"/>
                <w:szCs w:val="24"/>
              </w:rPr>
              <w:t>видеороликов самодельных физических приборов «ЯSAM»</w:t>
            </w:r>
          </w:p>
        </w:tc>
        <w:tc>
          <w:tcPr>
            <w:tcW w:w="2551" w:type="dxa"/>
          </w:tcPr>
          <w:p w:rsidR="001A5FE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марта 2025 года</w:t>
            </w:r>
          </w:p>
        </w:tc>
        <w:tc>
          <w:tcPr>
            <w:tcW w:w="993" w:type="dxa"/>
          </w:tcPr>
          <w:p w:rsidR="001A5FEF" w:rsidRDefault="001A5FEF" w:rsidP="001A5F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655398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046965" w:rsidRDefault="001A5FEF" w:rsidP="001A5FE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965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2551" w:type="dxa"/>
          </w:tcPr>
          <w:p w:rsidR="001A5FEF" w:rsidRPr="00046965" w:rsidRDefault="001A5FEF" w:rsidP="001A5FE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11 марта</w:t>
            </w: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046965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-Сбор заявок на конкурс «Сила звучащего слова» (народов Татарстана) для педагогов.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-Формирование приказа о направлении в г. Казань на республиканский этап на конкурс «Воспитатель года </w:t>
            </w:r>
            <w:proofErr w:type="gramStart"/>
            <w:r w:rsidRPr="005C389F">
              <w:rPr>
                <w:rFonts w:eastAsia="Times New Roman" w:cs="Times New Roman"/>
                <w:sz w:val="24"/>
                <w:szCs w:val="24"/>
              </w:rPr>
              <w:t>России»  педагогов</w:t>
            </w:r>
            <w:proofErr w:type="gramEnd"/>
            <w:r w:rsidRPr="005C389F">
              <w:rPr>
                <w:rFonts w:eastAsia="Times New Roman" w:cs="Times New Roman"/>
                <w:sz w:val="24"/>
                <w:szCs w:val="24"/>
              </w:rPr>
              <w:t xml:space="preserve"> МБДОУ «Детский сад 10»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- Обучение на КПК 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-Подготовка методического материала для методического посещения ДОУ;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11 марта 2025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10.00. -.12.00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C389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C389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Е.В. Братенькина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Муниципальный этап </w:t>
            </w:r>
            <w:proofErr w:type="gramStart"/>
            <w:r w:rsidRPr="005C389F">
              <w:rPr>
                <w:rFonts w:cs="Times New Roman"/>
                <w:sz w:val="24"/>
                <w:szCs w:val="24"/>
              </w:rPr>
              <w:t>Всероссийского  конкурса</w:t>
            </w:r>
            <w:proofErr w:type="gramEnd"/>
            <w:r w:rsidRPr="005C389F">
              <w:rPr>
                <w:rFonts w:cs="Times New Roman"/>
                <w:sz w:val="24"/>
                <w:szCs w:val="24"/>
              </w:rPr>
              <w:t xml:space="preserve"> экологических   рисунков. 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11.03. -12.03. 2025г.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Актовый зал  управл</w:t>
            </w:r>
            <w:r w:rsidRPr="005C389F">
              <w:rPr>
                <w:rFonts w:cs="Times New Roman"/>
                <w:sz w:val="24"/>
                <w:szCs w:val="24"/>
              </w:rPr>
              <w:lastRenderedPageBreak/>
              <w:t>ения образования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lastRenderedPageBreak/>
              <w:t>Ю.В.Сидорова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Подготовка справки и приказа по итогам методического посещения; школьный этап республиканского конкурса на лучший очерк «Война глазами детей».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11 марта 2025 года, с 8.00ч. - 12.00ч.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Подготовка документов на итоговое собеседование по русскому языку в дополнительный срок.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11 марта 2025 года, с 13.00ч.- 17.15ч.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Итоговое собеседование по русскому языку для учащихся 9 классов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12 марта 2025 года, с 9.00ч. 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Приём материалов итогового собеседования. Подготовка документов по итоговому собеседованию для сдачи в РЦМКО.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12 марта 2025 года, с 13.00ч. – 17.15ч.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- Методическое посещение</w:t>
            </w:r>
            <w:r w:rsidRPr="005C389F"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-Анализ методического посещения 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-Формирование программы семинара в рамках социального партнерства для старших воспитателей, воспитателей по обучению татарскому языку. Редакция газетного издания «</w:t>
            </w:r>
            <w:proofErr w:type="spellStart"/>
            <w:r w:rsidRPr="005C389F">
              <w:rPr>
                <w:rFonts w:cs="Times New Roman"/>
                <w:sz w:val="24"/>
                <w:szCs w:val="24"/>
              </w:rPr>
              <w:t>Заман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C389F">
              <w:rPr>
                <w:rFonts w:cs="Times New Roman"/>
                <w:sz w:val="24"/>
                <w:szCs w:val="24"/>
              </w:rPr>
              <w:t>сулыши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>», творческий союз писателей «</w:t>
            </w:r>
            <w:proofErr w:type="spellStart"/>
            <w:r w:rsidRPr="005C389F">
              <w:rPr>
                <w:rFonts w:cs="Times New Roman"/>
                <w:sz w:val="24"/>
                <w:szCs w:val="24"/>
              </w:rPr>
              <w:t>Чишма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>».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5FEF" w:rsidRPr="005C389F" w:rsidRDefault="001A5FEF" w:rsidP="001A5FE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12 марта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с 13.00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МБДОУ «Детский сад №28»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МБДОУ «Детский сад № 22»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046965" w:rsidRDefault="001A5FEF" w:rsidP="001A5FE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46965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2551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марта</w:t>
            </w: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Default="001A5FEF" w:rsidP="001A5FEF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 работы членов жюри муниципального конкурса «Юный программист»</w:t>
            </w:r>
          </w:p>
        </w:tc>
        <w:tc>
          <w:tcPr>
            <w:tcW w:w="2551" w:type="dxa"/>
          </w:tcPr>
          <w:p w:rsidR="001A5FE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марта 2025 года, 14.00</w:t>
            </w:r>
          </w:p>
        </w:tc>
        <w:tc>
          <w:tcPr>
            <w:tcW w:w="993" w:type="dxa"/>
          </w:tcPr>
          <w:p w:rsidR="001A5FEF" w:rsidRDefault="001A5FEF" w:rsidP="001A5FEF">
            <w:pPr>
              <w:tabs>
                <w:tab w:val="center" w:pos="1239"/>
                <w:tab w:val="right" w:pos="2478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  <w:t>МБОУ «СОШ №7»</w:t>
            </w:r>
            <w:r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273" w:type="dxa"/>
          </w:tcPr>
          <w:p w:rsidR="001A5FEF" w:rsidRPr="00655398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3169F0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E90DF1" w:rsidRDefault="001A5FEF" w:rsidP="001A5FE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Организация занятия </w:t>
            </w:r>
            <w:r w:rsidRPr="00B62AC8">
              <w:rPr>
                <w:rFonts w:cs="Times New Roman"/>
                <w:sz w:val="24"/>
                <w:szCs w:val="24"/>
              </w:rPr>
              <w:t xml:space="preserve"> по </w:t>
            </w:r>
            <w:r>
              <w:rPr>
                <w:rFonts w:cs="Times New Roman"/>
                <w:sz w:val="24"/>
                <w:szCs w:val="24"/>
              </w:rPr>
              <w:t xml:space="preserve">физике в ресурсном центре </w:t>
            </w:r>
            <w:r w:rsidRPr="00B62AC8">
              <w:rPr>
                <w:rFonts w:cs="Times New Roman"/>
                <w:sz w:val="24"/>
                <w:szCs w:val="24"/>
              </w:rPr>
              <w:t>«Школа успешного абитуриента»</w:t>
            </w:r>
            <w:r w:rsidRPr="00B62AC8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</w:tcPr>
          <w:p w:rsidR="001A5FE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марта</w:t>
            </w:r>
          </w:p>
          <w:p w:rsidR="001A5FE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2025 года, 14.00</w:t>
            </w:r>
          </w:p>
        </w:tc>
        <w:tc>
          <w:tcPr>
            <w:tcW w:w="993" w:type="dxa"/>
          </w:tcPr>
          <w:p w:rsidR="001A5FEF" w:rsidRDefault="001A5FEF" w:rsidP="001A5FE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F10D8">
              <w:rPr>
                <w:rFonts w:cs="Times New Roman"/>
                <w:sz w:val="24"/>
                <w:szCs w:val="24"/>
              </w:rPr>
              <w:t>МБОУ «СОШ №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4F10D8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73" w:type="dxa"/>
          </w:tcPr>
          <w:p w:rsidR="001A5FEF" w:rsidRPr="00655398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046965" w:rsidRDefault="001A5FEF" w:rsidP="001A5FE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46965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2551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марта</w:t>
            </w: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-  </w:t>
            </w:r>
            <w:proofErr w:type="gramStart"/>
            <w:r w:rsidRPr="005C389F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5C389F">
              <w:rPr>
                <w:rFonts w:cs="Times New Roman"/>
                <w:sz w:val="24"/>
                <w:szCs w:val="24"/>
              </w:rPr>
              <w:t xml:space="preserve"> рамках работы центра методического сопровождения педагогов по физическому воспитанию. </w:t>
            </w:r>
            <w:r w:rsidRPr="005C389F">
              <w:rPr>
                <w:rFonts w:cs="Times New Roman"/>
                <w:sz w:val="24"/>
                <w:szCs w:val="24"/>
              </w:rPr>
              <w:lastRenderedPageBreak/>
              <w:t>Муниципальный конкурс педагогического мастерства инструкторов по физической культуре: «Моя гордость – моя профессия»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- Обучение на КПК 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-Формирование приказа об итогах Муниципального конкурса педагогического мастерства инструкторов по физической культуре: «Моя гордость – моя профессия»; 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-Формирование статьи для новостной ленты об итогах  Муниципального конкурса  «Моя гордость – моя профессия».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13 марта 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10.00 -12.00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lastRenderedPageBreak/>
              <w:t>МБДОУ «Детск</w:t>
            </w:r>
            <w:r w:rsidRPr="005C389F">
              <w:rPr>
                <w:rFonts w:cs="Times New Roman"/>
                <w:sz w:val="24"/>
                <w:szCs w:val="24"/>
              </w:rPr>
              <w:lastRenderedPageBreak/>
              <w:t>ий сад № 7»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C389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Е.В. Братенькина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Доставка материалов в г. Казань, РЦМКО.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13 марта 2025 года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Индивидуальные консультации: «Решение актуальных проблем организации аттестации руководителей»: </w:t>
            </w: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* Оформление представления на аттестуемого руководителя; </w:t>
            </w:r>
          </w:p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*  Документы на СЗД;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10-14 марта</w:t>
            </w:r>
          </w:p>
          <w:p w:rsidR="001A5FEF" w:rsidRPr="005C389F" w:rsidRDefault="001A5FEF" w:rsidP="001A5FE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 2025 г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5C389F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Муниципальный этап республиканской экологической  олимпиады учащихся  2-5 классов.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13.03.-14.03.2025г.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Актовый зал  управления образования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Тематическое изучение «Состояние преподавания татарского языка и литературы»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13.03.2025 г.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 xml:space="preserve"> Т.Р.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Оформление бланка заказа на учебники федерального  перечня на 2025/26 учебный год.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10.03.-14.03.2025г.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Общеобразовательные  учреждения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Заседание ММО учителей ИЗО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14 марта </w:t>
            </w:r>
          </w:p>
          <w:p w:rsidR="001A5FEF" w:rsidRPr="005C389F" w:rsidRDefault="001A5FEF" w:rsidP="001A5FE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13.30</w:t>
            </w:r>
          </w:p>
          <w:p w:rsidR="001A5FEF" w:rsidRPr="005C389F" w:rsidRDefault="001A5FEF" w:rsidP="001A5FEF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5C389F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Методическое посещение: «Состояние преподавания русского языка и литературы. Уровень подготовки учащихся к ГИА в МБОУ «СОШ №8».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14 марта 2025 года, с 8.00ч.- 14.00ч.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Работа с документами, почтой, ЭДО.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14 марта 2025 года, с 15.00ч- 16.00ч.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Г.М.Гаделшина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E90DF1" w:rsidRDefault="001A5FEF" w:rsidP="001A5FE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62AC8">
              <w:rPr>
                <w:rFonts w:cs="Times New Roman"/>
                <w:sz w:val="24"/>
                <w:szCs w:val="24"/>
              </w:rPr>
              <w:t>Тематическое изучение «О состоянии преподавания физики, математик</w:t>
            </w:r>
            <w:r>
              <w:rPr>
                <w:rFonts w:cs="Times New Roman"/>
                <w:sz w:val="24"/>
                <w:szCs w:val="24"/>
              </w:rPr>
              <w:t>и в МБОУ «Лицей №12»</w:t>
            </w:r>
          </w:p>
        </w:tc>
        <w:tc>
          <w:tcPr>
            <w:tcW w:w="2551" w:type="dxa"/>
          </w:tcPr>
          <w:p w:rsidR="001A5FEF" w:rsidRDefault="001A5FEF" w:rsidP="001A5FE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14 марта </w:t>
            </w:r>
            <w:r w:rsidRPr="00B62AC8"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993" w:type="dxa"/>
          </w:tcPr>
          <w:p w:rsidR="001A5FEF" w:rsidRDefault="001A5FEF" w:rsidP="001A5FE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2AC8">
              <w:rPr>
                <w:rFonts w:cs="Times New Roman"/>
                <w:sz w:val="24"/>
                <w:szCs w:val="24"/>
              </w:rPr>
              <w:t>МБОУ «</w:t>
            </w:r>
            <w:r>
              <w:rPr>
                <w:rFonts w:cs="Times New Roman"/>
                <w:sz w:val="24"/>
                <w:szCs w:val="24"/>
              </w:rPr>
              <w:t>Лицей №12</w:t>
            </w:r>
            <w:r w:rsidRPr="00B62AC8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73" w:type="dxa"/>
          </w:tcPr>
          <w:p w:rsidR="001A5FEF" w:rsidRPr="00655398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Тематическое изучение «Организация работы с родителями в ДОУ»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Прием статистических отчетов 1 - ЗДРАВ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C389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89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Отбор кандидатов в высшие военные учебные заведения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10-14 марта 2025 г.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День открытых дверей в ГАПОУ «Лениногорский политехнический колледж»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15 марта 2025 г., в 10.00 час.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ГАПОУ «Лениногорский политехнический колледж»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89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Формирование списка учащихся 10-х классов  на учебные стрельбы в КВТККУ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10-14 марта 2025 г.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89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Первенство по бадминтону на кубок Главы ЛМР РТ</w:t>
            </w: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14 марта 2025 г.</w:t>
            </w: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C389F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- Сбор заявок для конкурса музыкальных руководителей «Парад талантов» (игра на муз инструментах) 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-Консультирование старших воспитателей, педагогов по вопросам оформления информационных стендов, плакатов, стоек с логотипами темы года «80-Летие Победы в ВОВ»;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- Консультирование старших по вопросам оформления материалов конкурсных работ.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14 марта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с13.00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МБДОУ «Детский сад 11»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>УО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5C389F">
              <w:rPr>
                <w:rFonts w:cs="Times New Roman"/>
                <w:sz w:val="24"/>
                <w:szCs w:val="24"/>
              </w:rPr>
              <w:t xml:space="preserve">ДОУ </w:t>
            </w:r>
            <w:proofErr w:type="spellStart"/>
            <w:r w:rsidRPr="005C389F">
              <w:rPr>
                <w:rFonts w:cs="Times New Roman"/>
                <w:sz w:val="24"/>
                <w:szCs w:val="24"/>
              </w:rPr>
              <w:t>Лениногорского</w:t>
            </w:r>
            <w:proofErr w:type="spellEnd"/>
            <w:r w:rsidRPr="005C389F">
              <w:rPr>
                <w:rFonts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73" w:type="dxa"/>
          </w:tcPr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C389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A5FEF" w:rsidRPr="005C389F" w:rsidRDefault="001A5FEF" w:rsidP="001A5FE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C389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A5FEF" w:rsidRPr="005C389F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046965" w:rsidRDefault="001A5FEF" w:rsidP="001A5FEF">
            <w:pPr>
              <w:pStyle w:val="Web"/>
              <w:spacing w:before="0" w:beforeAutospacing="0" w:after="0" w:afterAutospacing="0"/>
            </w:pPr>
            <w:r w:rsidRPr="00046965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551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 марта</w:t>
            </w: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046965" w:rsidRDefault="001A5FEF" w:rsidP="001A5FEF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046965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2551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 марта</w:t>
            </w: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 xml:space="preserve">Тематическое изучение эффективности воспитательной работы ОУ. </w:t>
            </w:r>
          </w:p>
        </w:tc>
        <w:tc>
          <w:tcPr>
            <w:tcW w:w="2551" w:type="dxa"/>
          </w:tcPr>
          <w:p w:rsidR="001A5FEF" w:rsidRPr="00046965" w:rsidRDefault="001A5FEF" w:rsidP="001A5FE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1A5FEF" w:rsidRPr="00046965" w:rsidRDefault="001A5FEF" w:rsidP="001A5FE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«Гимназия №11</w:t>
            </w:r>
            <w:r w:rsidRPr="00046965">
              <w:rPr>
                <w:rFonts w:cs="Times New Roman"/>
                <w:sz w:val="24"/>
                <w:szCs w:val="24"/>
              </w:rPr>
              <w:t>»</w:t>
            </w:r>
          </w:p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«Лицей№12</w:t>
            </w:r>
            <w:r w:rsidRPr="00046965">
              <w:rPr>
                <w:rFonts w:cs="Times New Roman"/>
                <w:sz w:val="24"/>
                <w:szCs w:val="24"/>
              </w:rPr>
              <w:t>»</w:t>
            </w:r>
          </w:p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«СОШ№13</w:t>
            </w:r>
            <w:r w:rsidRPr="00046965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984D49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C09E7">
              <w:rPr>
                <w:rFonts w:cs="Times New Roman"/>
                <w:bCs/>
                <w:sz w:val="24"/>
                <w:szCs w:val="24"/>
              </w:rPr>
              <w:t xml:space="preserve">Муниципальный конкурс социальной рекламы по профилактике дорожно-транспортного травматизма « </w:t>
            </w:r>
            <w:r w:rsidRPr="000C09E7">
              <w:rPr>
                <w:rFonts w:cs="Times New Roman"/>
                <w:bCs/>
                <w:sz w:val="24"/>
                <w:szCs w:val="24"/>
                <w:lang w:val="en-US"/>
              </w:rPr>
              <w:t>Z</w:t>
            </w:r>
            <w:proofErr w:type="spellStart"/>
            <w:r w:rsidRPr="000C09E7">
              <w:rPr>
                <w:rFonts w:cs="Times New Roman"/>
                <w:bCs/>
                <w:sz w:val="24"/>
                <w:szCs w:val="24"/>
              </w:rPr>
              <w:t>ебра</w:t>
            </w:r>
            <w:proofErr w:type="spellEnd"/>
            <w:r w:rsidRPr="000C09E7">
              <w:rPr>
                <w:rFonts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A5FEF" w:rsidRPr="00046965" w:rsidRDefault="001A5FEF" w:rsidP="001A5FE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09E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3-31 марта 2025 года</w:t>
            </w: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0C09E7" w:rsidRDefault="001A5FEF" w:rsidP="001A5FEF">
            <w:pPr>
              <w:rPr>
                <w:rFonts w:cs="Times New Roman"/>
                <w:bCs/>
                <w:sz w:val="24"/>
                <w:szCs w:val="24"/>
              </w:rPr>
            </w:pPr>
            <w:r w:rsidRPr="000C09E7">
              <w:rPr>
                <w:rFonts w:cs="Times New Roman"/>
                <w:bCs/>
                <w:sz w:val="24"/>
                <w:szCs w:val="24"/>
              </w:rPr>
              <w:t>Муниципальный конкурс рисунков и плакатов «За мир без наркотиков!»</w:t>
            </w:r>
          </w:p>
        </w:tc>
        <w:tc>
          <w:tcPr>
            <w:tcW w:w="2551" w:type="dxa"/>
          </w:tcPr>
          <w:p w:rsidR="001A5FEF" w:rsidRPr="000C09E7" w:rsidRDefault="001A5FEF" w:rsidP="001A5FE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0C09E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-31 марта 2025 года</w:t>
            </w: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0C09E7" w:rsidRDefault="001A5FEF" w:rsidP="001A5FEF">
            <w:pPr>
              <w:rPr>
                <w:rFonts w:cs="Times New Roman"/>
                <w:bCs/>
                <w:sz w:val="24"/>
                <w:szCs w:val="24"/>
              </w:rPr>
            </w:pPr>
            <w:r w:rsidRPr="000C09E7">
              <w:rPr>
                <w:rFonts w:cs="Times New Roman"/>
                <w:bCs/>
                <w:sz w:val="24"/>
                <w:szCs w:val="24"/>
              </w:rPr>
              <w:t xml:space="preserve">Семинар по теме «Современные методы и формы </w:t>
            </w:r>
            <w:proofErr w:type="spellStart"/>
            <w:r w:rsidRPr="000C09E7">
              <w:rPr>
                <w:rFonts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0C09E7">
              <w:rPr>
                <w:rFonts w:cs="Times New Roman"/>
                <w:bCs/>
                <w:sz w:val="24"/>
                <w:szCs w:val="24"/>
              </w:rPr>
              <w:t xml:space="preserve"> работы»  </w:t>
            </w:r>
          </w:p>
        </w:tc>
        <w:tc>
          <w:tcPr>
            <w:tcW w:w="2551" w:type="dxa"/>
          </w:tcPr>
          <w:p w:rsidR="001A5FEF" w:rsidRDefault="001A5FEF" w:rsidP="001A5FE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март 2025 год</w:t>
            </w: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0C09E7" w:rsidRDefault="001A5FEF" w:rsidP="001A5FEF">
            <w:pPr>
              <w:rPr>
                <w:rFonts w:cs="Times New Roman"/>
                <w:bCs/>
                <w:sz w:val="24"/>
                <w:szCs w:val="24"/>
              </w:rPr>
            </w:pPr>
            <w:r w:rsidRPr="000C09E7">
              <w:rPr>
                <w:rFonts w:cs="Times New Roman"/>
                <w:bCs/>
                <w:sz w:val="24"/>
                <w:szCs w:val="24"/>
              </w:rPr>
              <w:t>Конкурс профессионального мастерства методистов, педагогов-организаторов, педагогов дополнительного образования, старших воспитателей, воспитателей «Моя работа-мое хобби»</w:t>
            </w:r>
          </w:p>
        </w:tc>
        <w:tc>
          <w:tcPr>
            <w:tcW w:w="2551" w:type="dxa"/>
          </w:tcPr>
          <w:p w:rsidR="001A5FEF" w:rsidRDefault="001A5FEF" w:rsidP="001A5FE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09E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С 5 марта по 20 марта</w:t>
            </w: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Pr="000C09E7" w:rsidRDefault="001A5FEF" w:rsidP="001A5FEF">
            <w:pPr>
              <w:rPr>
                <w:rFonts w:cs="Times New Roman"/>
                <w:bCs/>
                <w:sz w:val="24"/>
                <w:szCs w:val="24"/>
              </w:rPr>
            </w:pPr>
            <w:r w:rsidRPr="00974B7A">
              <w:rPr>
                <w:rFonts w:cs="Times New Roman"/>
                <w:bCs/>
                <w:sz w:val="24"/>
                <w:szCs w:val="24"/>
              </w:rPr>
              <w:t>Мониторинг организации отдыха детей в каникулярное время</w:t>
            </w:r>
          </w:p>
        </w:tc>
        <w:tc>
          <w:tcPr>
            <w:tcW w:w="2551" w:type="dxa"/>
          </w:tcPr>
          <w:p w:rsidR="001A5FEF" w:rsidRPr="000C09E7" w:rsidRDefault="001A5FEF" w:rsidP="001A5FE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течении недели</w:t>
            </w: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1A5FEF" w:rsidRPr="0065600F" w:rsidTr="00783CF5">
        <w:trPr>
          <w:trHeight w:val="572"/>
        </w:trPr>
        <w:tc>
          <w:tcPr>
            <w:tcW w:w="846" w:type="dxa"/>
          </w:tcPr>
          <w:p w:rsidR="001A5FEF" w:rsidRPr="005C389F" w:rsidRDefault="001A5FEF" w:rsidP="001A5F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5FEF" w:rsidRDefault="001A5FEF" w:rsidP="001A5FEF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>
              <w:rPr>
                <w:rFonts w:eastAsiaTheme="minorEastAsia" w:cs="Times New Roman"/>
                <w:bCs/>
                <w:sz w:val="24"/>
                <w:szCs w:val="24"/>
              </w:rPr>
              <w:t>Разбор писем полученные по  ЭДО, электронной почте</w:t>
            </w:r>
          </w:p>
        </w:tc>
        <w:tc>
          <w:tcPr>
            <w:tcW w:w="2551" w:type="dxa"/>
          </w:tcPr>
          <w:p w:rsidR="001A5FEF" w:rsidRPr="00046965" w:rsidRDefault="001A5FEF" w:rsidP="001A5FE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273" w:type="dxa"/>
          </w:tcPr>
          <w:p w:rsidR="001A5FEF" w:rsidRPr="00046965" w:rsidRDefault="001A5FEF" w:rsidP="001A5FE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</w:tbl>
    <w:p w:rsidR="005C389F" w:rsidRDefault="005C389F" w:rsidP="005C389F">
      <w:pPr>
        <w:jc w:val="both"/>
      </w:pPr>
      <w:bookmarkStart w:id="0" w:name="_GoBack"/>
      <w:bookmarkEnd w:id="0"/>
    </w:p>
    <w:p w:rsidR="005C389F" w:rsidRPr="005C389F" w:rsidRDefault="005C389F" w:rsidP="005C389F">
      <w:pPr>
        <w:jc w:val="both"/>
        <w:rPr>
          <w:sz w:val="28"/>
          <w:szCs w:val="28"/>
        </w:rPr>
      </w:pPr>
      <w:r w:rsidRPr="005C389F">
        <w:rPr>
          <w:sz w:val="28"/>
          <w:szCs w:val="28"/>
        </w:rPr>
        <w:t>Начальник МКУ «Управление образования»</w:t>
      </w:r>
    </w:p>
    <w:p w:rsidR="005C389F" w:rsidRPr="005C389F" w:rsidRDefault="005C389F" w:rsidP="005C389F">
      <w:pPr>
        <w:jc w:val="both"/>
        <w:rPr>
          <w:sz w:val="28"/>
          <w:szCs w:val="28"/>
        </w:rPr>
      </w:pPr>
      <w:proofErr w:type="gramStart"/>
      <w:r w:rsidRPr="005C389F">
        <w:rPr>
          <w:sz w:val="28"/>
          <w:szCs w:val="28"/>
        </w:rPr>
        <w:t>ИК  МО</w:t>
      </w:r>
      <w:proofErr w:type="gramEnd"/>
      <w:r w:rsidRPr="005C389F">
        <w:rPr>
          <w:sz w:val="28"/>
          <w:szCs w:val="28"/>
        </w:rPr>
        <w:t xml:space="preserve"> «ЛМР» РТ</w:t>
      </w:r>
      <w:r w:rsidRPr="005C389F">
        <w:rPr>
          <w:sz w:val="28"/>
          <w:szCs w:val="28"/>
        </w:rPr>
        <w:tab/>
        <w:t xml:space="preserve">                           </w:t>
      </w:r>
      <w:r>
        <w:rPr>
          <w:sz w:val="28"/>
          <w:szCs w:val="28"/>
        </w:rPr>
        <w:t xml:space="preserve">          </w:t>
      </w:r>
      <w:r w:rsidRPr="005C389F">
        <w:rPr>
          <w:sz w:val="28"/>
          <w:szCs w:val="28"/>
        </w:rPr>
        <w:t xml:space="preserve">     В.С. </w:t>
      </w:r>
      <w:proofErr w:type="spellStart"/>
      <w:r w:rsidRPr="005C389F">
        <w:rPr>
          <w:sz w:val="28"/>
          <w:szCs w:val="28"/>
        </w:rPr>
        <w:t>Санатуллин</w:t>
      </w:r>
      <w:proofErr w:type="spellEnd"/>
    </w:p>
    <w:p w:rsidR="005C389F" w:rsidRPr="00D715A8" w:rsidRDefault="005C389F" w:rsidP="005C389F">
      <w:pPr>
        <w:tabs>
          <w:tab w:val="right" w:pos="9355"/>
        </w:tabs>
        <w:spacing w:line="276" w:lineRule="auto"/>
        <w:jc w:val="both"/>
      </w:pPr>
    </w:p>
    <w:p w:rsidR="007F6054" w:rsidRPr="0065600F" w:rsidRDefault="007F6054" w:rsidP="005C389F">
      <w:pPr>
        <w:rPr>
          <w:sz w:val="28"/>
          <w:szCs w:val="28"/>
        </w:rPr>
      </w:pPr>
    </w:p>
    <w:sectPr w:rsidR="007F6054" w:rsidRPr="0065600F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6196"/>
    <w:rsid w:val="000375AB"/>
    <w:rsid w:val="00043AAA"/>
    <w:rsid w:val="0005731C"/>
    <w:rsid w:val="00066680"/>
    <w:rsid w:val="00077B6A"/>
    <w:rsid w:val="00103299"/>
    <w:rsid w:val="0015743E"/>
    <w:rsid w:val="001A1802"/>
    <w:rsid w:val="001A5FEF"/>
    <w:rsid w:val="001C42F5"/>
    <w:rsid w:val="002609F5"/>
    <w:rsid w:val="00293611"/>
    <w:rsid w:val="002B5DED"/>
    <w:rsid w:val="002D7595"/>
    <w:rsid w:val="002E0948"/>
    <w:rsid w:val="002F52AB"/>
    <w:rsid w:val="0034362D"/>
    <w:rsid w:val="00372EDD"/>
    <w:rsid w:val="003835A6"/>
    <w:rsid w:val="00387F91"/>
    <w:rsid w:val="00397C5E"/>
    <w:rsid w:val="003D55EB"/>
    <w:rsid w:val="003D738E"/>
    <w:rsid w:val="003F7069"/>
    <w:rsid w:val="00406462"/>
    <w:rsid w:val="00443765"/>
    <w:rsid w:val="00473F09"/>
    <w:rsid w:val="00493ECB"/>
    <w:rsid w:val="004969C0"/>
    <w:rsid w:val="0052510B"/>
    <w:rsid w:val="00531AEB"/>
    <w:rsid w:val="005467E5"/>
    <w:rsid w:val="0057069D"/>
    <w:rsid w:val="005868C0"/>
    <w:rsid w:val="00594A4B"/>
    <w:rsid w:val="005A33DA"/>
    <w:rsid w:val="005A7C2F"/>
    <w:rsid w:val="005C0FF8"/>
    <w:rsid w:val="005C389F"/>
    <w:rsid w:val="00601F15"/>
    <w:rsid w:val="00631B99"/>
    <w:rsid w:val="006431A2"/>
    <w:rsid w:val="0065600F"/>
    <w:rsid w:val="00665D6C"/>
    <w:rsid w:val="006A2125"/>
    <w:rsid w:val="006A2E4C"/>
    <w:rsid w:val="006F2419"/>
    <w:rsid w:val="00702B4B"/>
    <w:rsid w:val="00705F8D"/>
    <w:rsid w:val="00737EC1"/>
    <w:rsid w:val="00754B75"/>
    <w:rsid w:val="007550D8"/>
    <w:rsid w:val="00783CF5"/>
    <w:rsid w:val="007A552F"/>
    <w:rsid w:val="007B1B3C"/>
    <w:rsid w:val="007F6054"/>
    <w:rsid w:val="00855588"/>
    <w:rsid w:val="0087643B"/>
    <w:rsid w:val="00900427"/>
    <w:rsid w:val="009B0D76"/>
    <w:rsid w:val="009F2B97"/>
    <w:rsid w:val="00A00032"/>
    <w:rsid w:val="00A318A4"/>
    <w:rsid w:val="00A516D6"/>
    <w:rsid w:val="00B26EAB"/>
    <w:rsid w:val="00B41DB9"/>
    <w:rsid w:val="00B7535B"/>
    <w:rsid w:val="00B81AC0"/>
    <w:rsid w:val="00BB113D"/>
    <w:rsid w:val="00C36BB7"/>
    <w:rsid w:val="00CB2EFA"/>
    <w:rsid w:val="00CB686E"/>
    <w:rsid w:val="00CC1AA7"/>
    <w:rsid w:val="00CE2EA2"/>
    <w:rsid w:val="00D00E34"/>
    <w:rsid w:val="00D02050"/>
    <w:rsid w:val="00D242D8"/>
    <w:rsid w:val="00D35775"/>
    <w:rsid w:val="00D56ED4"/>
    <w:rsid w:val="00D6191F"/>
    <w:rsid w:val="00D830D5"/>
    <w:rsid w:val="00DC0A79"/>
    <w:rsid w:val="00DD2FD8"/>
    <w:rsid w:val="00F154C4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B990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Web">
    <w:name w:val="Обычный (Web)"/>
    <w:basedOn w:val="a"/>
    <w:next w:val="a5"/>
    <w:uiPriority w:val="99"/>
    <w:rsid w:val="00665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626DB-3553-4FE9-BBB2-817E014A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2025-03-05T12:24:00Z</dcterms:created>
  <dcterms:modified xsi:type="dcterms:W3CDTF">2025-03-05T14:05:00Z</dcterms:modified>
</cp:coreProperties>
</file>